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A2" w:rsidRDefault="001418A2" w:rsidP="001418A2">
      <w:pPr>
        <w:ind w:left="284"/>
        <w:rPr>
          <w:lang w:val="en-US"/>
        </w:rPr>
      </w:pPr>
    </w:p>
    <w:tbl>
      <w:tblPr>
        <w:tblW w:w="14545" w:type="dxa"/>
        <w:jc w:val="center"/>
        <w:tblLook w:val="04A0" w:firstRow="1" w:lastRow="0" w:firstColumn="1" w:lastColumn="0" w:noHBand="0" w:noVBand="1"/>
      </w:tblPr>
      <w:tblGrid>
        <w:gridCol w:w="770"/>
        <w:gridCol w:w="2544"/>
        <w:gridCol w:w="1926"/>
        <w:gridCol w:w="1792"/>
        <w:gridCol w:w="1869"/>
        <w:gridCol w:w="1836"/>
        <w:gridCol w:w="1972"/>
        <w:gridCol w:w="1836"/>
      </w:tblGrid>
      <w:tr w:rsidR="001418A2" w:rsidRPr="002741BE" w:rsidTr="00321EED">
        <w:trPr>
          <w:trHeight w:val="630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proofErr w:type="spellStart"/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Каб</w:t>
            </w:r>
            <w:proofErr w:type="spellEnd"/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noWrap/>
            <w:vAlign w:val="center"/>
            <w:hideMark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2741BE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  <w:t>ПТ</w:t>
            </w:r>
          </w:p>
        </w:tc>
      </w:tr>
      <w:tr w:rsidR="001418A2" w:rsidRPr="00DA6ED3" w:rsidTr="00321EED">
        <w:trPr>
          <w:trHeight w:val="630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</w:tcPr>
          <w:p w:rsidR="001418A2" w:rsidRPr="00DA6ED3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:rsidR="001418A2" w:rsidRPr="00DA6ED3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ОВП п. Белокаменный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</w:tcPr>
          <w:p w:rsidR="001418A2" w:rsidRPr="00DA6ED3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СЕРДЮК С.А.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</w:tcPr>
          <w:p w:rsidR="001418A2" w:rsidRPr="00DA6ED3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08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3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</w:tcPr>
          <w:p w:rsidR="001418A2" w:rsidRPr="00DA6ED3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3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-18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</w:tcPr>
          <w:p w:rsidR="001418A2" w:rsidRPr="00DA6ED3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08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3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center"/>
          </w:tcPr>
          <w:p w:rsidR="001418A2" w:rsidRPr="00DA6ED3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3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7DEE8"/>
            <w:noWrap/>
            <w:vAlign w:val="center"/>
          </w:tcPr>
          <w:p w:rsidR="001418A2" w:rsidRPr="00DA6ED3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08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3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</w:t>
            </w:r>
          </w:p>
        </w:tc>
      </w:tr>
      <w:tr w:rsidR="001418A2" w:rsidRPr="002741BE" w:rsidTr="00321EED">
        <w:trPr>
          <w:trHeight w:val="98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18A2" w:rsidRPr="00EA5573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5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ОВП п. Белокаменный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18A2" w:rsidRPr="006D587C" w:rsidRDefault="001418A2" w:rsidP="0032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ШАДРИНА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6D5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78405A" w:rsidRDefault="001418A2" w:rsidP="00321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vertAlign w:val="superscript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- 18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9C21C0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- 15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D13F2B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vertAlign w:val="superscript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vertAlign w:val="superscript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vertAlign w:val="superscript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08</w:t>
            </w:r>
            <w:r w:rsidRPr="00CA1BEC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vertAlign w:val="superscript"/>
                <w:lang w:eastAsia="ru-RU"/>
              </w:rPr>
              <w:t>00</w:t>
            </w:r>
            <w:r w:rsidRPr="00CA1BEC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vertAlign w:val="superscript"/>
                <w:lang w:eastAsia="ru-RU"/>
              </w:rPr>
              <w:t>3</w:t>
            </w:r>
            <w:r w:rsidRPr="00CA1BEC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vertAlign w:val="superscript"/>
                <w:lang w:eastAsia="ru-RU"/>
              </w:rPr>
              <w:t>3</w:t>
            </w:r>
            <w:r w:rsidRPr="00393F7A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-18</w:t>
            </w:r>
            <w:r w:rsidRPr="00393F7A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</w:tr>
      <w:tr w:rsidR="001418A2" w:rsidRPr="00B2034A" w:rsidTr="00321EED">
        <w:trPr>
          <w:trHeight w:val="98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  <w:r w:rsidRPr="004B7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ОВП 101 квартал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418A2" w:rsidRPr="00E145BA" w:rsidRDefault="001418A2" w:rsidP="00321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4546A" w:themeColor="text2"/>
                <w:sz w:val="24"/>
                <w:szCs w:val="24"/>
              </w:rPr>
            </w:pPr>
            <w:r w:rsidRPr="006D0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ИЛЬИНЫХ С.М.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5B1B61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vertAlign w:val="superscript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08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6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B2034A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08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6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B2034A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08</w:t>
            </w:r>
            <w:r w:rsidRPr="000B16AA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-16</w:t>
            </w:r>
            <w:r w:rsidRPr="000B16AA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B2034A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08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6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2" w:rsidRPr="00B2034A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lang w:eastAsia="ru-RU"/>
              </w:rPr>
            </w:pP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08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lang w:eastAsia="ru-RU"/>
              </w:rPr>
              <w:t>6</w:t>
            </w:r>
            <w:r w:rsidRPr="00DA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28"/>
                <w:vertAlign w:val="superscript"/>
                <w:lang w:val="en-US" w:eastAsia="ru-RU"/>
              </w:rPr>
              <w:t>00</w:t>
            </w:r>
          </w:p>
        </w:tc>
      </w:tr>
      <w:tr w:rsidR="001418A2" w:rsidRPr="002741BE" w:rsidTr="00321EED">
        <w:trPr>
          <w:trHeight w:val="1046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418A2" w:rsidRPr="002741BE" w:rsidRDefault="001418A2" w:rsidP="0032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18A2" w:rsidRPr="00B67D6F" w:rsidRDefault="001418A2" w:rsidP="0032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5B1B61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vertAlign w:val="superscript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5B1B61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36"/>
                <w:szCs w:val="36"/>
                <w:vertAlign w:val="superscript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2741BE" w:rsidRDefault="001418A2" w:rsidP="0032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lang w:eastAsia="ru-RU"/>
              </w:rPr>
            </w:pPr>
          </w:p>
        </w:tc>
      </w:tr>
      <w:tr w:rsidR="001418A2" w:rsidRPr="002741BE" w:rsidTr="00321EED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418A2" w:rsidRPr="002741BE" w:rsidRDefault="001418A2" w:rsidP="0032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FE6039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vertAlign w:val="superscript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2741BE" w:rsidRDefault="001418A2" w:rsidP="0032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vertAlign w:val="superscript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  <w:lang w:eastAsia="ru-RU"/>
              </w:rPr>
            </w:pPr>
          </w:p>
        </w:tc>
      </w:tr>
      <w:tr w:rsidR="001418A2" w:rsidRPr="0030285E" w:rsidTr="00321EED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418A2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418A2" w:rsidRPr="002741B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418A2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30285E" w:rsidRDefault="001418A2" w:rsidP="0032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30285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30285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30285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2" w:rsidRPr="0030285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</w:p>
        </w:tc>
      </w:tr>
      <w:tr w:rsidR="001418A2" w:rsidRPr="0030285E" w:rsidTr="00321EED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1418A2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418A2" w:rsidRPr="002741BE" w:rsidRDefault="001418A2" w:rsidP="0032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418A2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30285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30285E" w:rsidRDefault="001418A2" w:rsidP="0032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30285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2" w:rsidRPr="0030285E" w:rsidRDefault="001418A2" w:rsidP="0032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2" w:rsidRPr="0030285E" w:rsidRDefault="001418A2" w:rsidP="0032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28"/>
                <w:lang w:eastAsia="ru-RU"/>
              </w:rPr>
            </w:pPr>
          </w:p>
        </w:tc>
      </w:tr>
    </w:tbl>
    <w:p w:rsidR="001418A2" w:rsidRDefault="001418A2" w:rsidP="001418A2">
      <w:pPr>
        <w:ind w:left="284"/>
        <w:rPr>
          <w:lang w:val="en-US"/>
        </w:rPr>
      </w:pPr>
    </w:p>
    <w:p w:rsidR="00082B5A" w:rsidRDefault="00082B5A"/>
    <w:sectPr w:rsidR="0008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C2"/>
    <w:rsid w:val="00082B5A"/>
    <w:rsid w:val="001418A2"/>
    <w:rsid w:val="00C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1749-552D-46D3-9396-DA71BC94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Евгеньевна Мухаматдинова</dc:creator>
  <cp:keywords/>
  <dc:description/>
  <cp:lastModifiedBy>Зинаида Евгеньевна Мухаматдинова</cp:lastModifiedBy>
  <cp:revision>2</cp:revision>
  <dcterms:created xsi:type="dcterms:W3CDTF">2024-01-31T06:18:00Z</dcterms:created>
  <dcterms:modified xsi:type="dcterms:W3CDTF">2024-01-31T06:19:00Z</dcterms:modified>
</cp:coreProperties>
</file>